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CED5" w14:textId="7641A957" w:rsidR="00E85585" w:rsidRDefault="00AE0037">
      <w:r>
        <w:rPr>
          <w:rFonts w:hint="eastAsia"/>
        </w:rPr>
        <w:t>中国四国地方会の</w:t>
      </w:r>
      <w:r w:rsidR="00E74A83">
        <w:rPr>
          <w:rFonts w:hint="eastAsia"/>
        </w:rPr>
        <w:t>抄録</w:t>
      </w:r>
      <w:r>
        <w:rPr>
          <w:rFonts w:hint="eastAsia"/>
        </w:rPr>
        <w:t>原稿作成要領</w:t>
      </w:r>
    </w:p>
    <w:p w14:paraId="36F8A3B8" w14:textId="77777777" w:rsidR="00AE0037" w:rsidRDefault="00AE0037"/>
    <w:p w14:paraId="019F4E74" w14:textId="7E2AE77A" w:rsidR="00AE0037" w:rsidRDefault="00AE0037">
      <w:r w:rsidRPr="005211A4">
        <w:rPr>
          <w:rFonts w:hint="eastAsia"/>
          <w:b/>
          <w:bCs/>
        </w:rPr>
        <w:t>「抄録」と「ホームワークシート」</w:t>
      </w:r>
      <w:r>
        <w:rPr>
          <w:rFonts w:hint="eastAsia"/>
        </w:rPr>
        <w:t>を作成提出してください。</w:t>
      </w:r>
    </w:p>
    <w:p w14:paraId="3000C680" w14:textId="1F4464C3" w:rsidR="00AE0037" w:rsidRDefault="00AE0037">
      <w:r w:rsidRPr="005211A4">
        <w:rPr>
          <w:rFonts w:hint="eastAsia"/>
          <w:b/>
          <w:bCs/>
        </w:rPr>
        <w:t>それぞれワードで2枚、計4枚</w:t>
      </w:r>
      <w:r>
        <w:rPr>
          <w:rFonts w:hint="eastAsia"/>
        </w:rPr>
        <w:t>をメール</w:t>
      </w:r>
      <w:r w:rsidR="008E6A22">
        <w:rPr>
          <w:rFonts w:hint="eastAsia"/>
        </w:rPr>
        <w:t>で</w:t>
      </w:r>
      <w:r>
        <w:rPr>
          <w:rFonts w:hint="eastAsia"/>
        </w:rPr>
        <w:t>添付してください。</w:t>
      </w:r>
    </w:p>
    <w:p w14:paraId="69173DEF" w14:textId="77777777" w:rsidR="004270D5" w:rsidRDefault="004270D5"/>
    <w:p w14:paraId="3D6C62F7" w14:textId="46426EE6" w:rsidR="00AE0037" w:rsidRDefault="00AE0037" w:rsidP="00AE0037">
      <w:pPr>
        <w:pStyle w:val="a9"/>
        <w:numPr>
          <w:ilvl w:val="0"/>
          <w:numId w:val="1"/>
        </w:numPr>
      </w:pPr>
      <w:r>
        <w:rPr>
          <w:rFonts w:hint="eastAsia"/>
        </w:rPr>
        <w:t>抄録原稿について</w:t>
      </w:r>
    </w:p>
    <w:p w14:paraId="54E73E00" w14:textId="15884BC1" w:rsidR="00AE0037" w:rsidRDefault="00AE0037" w:rsidP="00AE0037">
      <w:pPr>
        <w:pStyle w:val="a9"/>
        <w:numPr>
          <w:ilvl w:val="0"/>
          <w:numId w:val="2"/>
        </w:numPr>
      </w:pPr>
      <w:r>
        <w:rPr>
          <w:rFonts w:hint="eastAsia"/>
        </w:rPr>
        <w:t>用紙は縦方向に横書きにしてください。</w:t>
      </w:r>
    </w:p>
    <w:p w14:paraId="28C480A7" w14:textId="4B6F9948" w:rsidR="00AE0037" w:rsidRDefault="00AE0037" w:rsidP="00AE0037">
      <w:pPr>
        <w:pStyle w:val="a9"/>
        <w:numPr>
          <w:ilvl w:val="0"/>
          <w:numId w:val="2"/>
        </w:numPr>
      </w:pPr>
      <w:r>
        <w:rPr>
          <w:rFonts w:hint="eastAsia"/>
        </w:rPr>
        <w:t>上下左右の余白2㎝設けて2段組にしてください。</w:t>
      </w:r>
    </w:p>
    <w:p w14:paraId="032E9527" w14:textId="7FB1959F" w:rsidR="00AE0037" w:rsidRDefault="00AE0037" w:rsidP="00AE0037">
      <w:pPr>
        <w:pStyle w:val="a9"/>
        <w:numPr>
          <w:ilvl w:val="0"/>
          <w:numId w:val="2"/>
        </w:numPr>
      </w:pPr>
      <w:r>
        <w:rPr>
          <w:rFonts w:hint="eastAsia"/>
        </w:rPr>
        <w:t>文字の大きさは10.5ポイントで読みやすいようにしてください。</w:t>
      </w:r>
    </w:p>
    <w:p w14:paraId="7517BF45" w14:textId="6474A24A" w:rsidR="00DC42E0" w:rsidRDefault="00DC42E0" w:rsidP="00DC42E0">
      <w:pPr>
        <w:pStyle w:val="a9"/>
        <w:numPr>
          <w:ilvl w:val="0"/>
          <w:numId w:val="2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67C68" wp14:editId="2DD82179">
                <wp:simplePos x="0" y="0"/>
                <wp:positionH relativeFrom="column">
                  <wp:posOffset>608965</wp:posOffset>
                </wp:positionH>
                <wp:positionV relativeFrom="paragraph">
                  <wp:posOffset>873125</wp:posOffset>
                </wp:positionV>
                <wp:extent cx="4743450" cy="971550"/>
                <wp:effectExtent l="0" t="0" r="19050" b="19050"/>
                <wp:wrapNone/>
                <wp:docPr id="11295073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A36A8" w14:textId="77CE8669" w:rsidR="00DC42E0" w:rsidRDefault="00DC42E0" w:rsidP="00DC42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</w:p>
                          <w:p w14:paraId="3D25C30B" w14:textId="530494AF" w:rsidR="00DC42E0" w:rsidRDefault="00DC42E0" w:rsidP="00DC42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～サブテーマ（あれば）～</w:t>
                            </w:r>
                          </w:p>
                          <w:p w14:paraId="448C062F" w14:textId="6CD94F3A" w:rsidR="00DC42E0" w:rsidRDefault="00DC42E0" w:rsidP="00DC42E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発表者</w:t>
                            </w:r>
                            <w:r w:rsidR="00111555">
                              <w:rPr>
                                <w:rFonts w:hint="eastAsia"/>
                              </w:rPr>
                              <w:t>（複数の場合は発表者に〇）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施設名　　　　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67C68" id="正方形/長方形 2" o:spid="_x0000_s1026" style="position:absolute;left:0;text-align:left;margin-left:47.95pt;margin-top:68.75pt;width:373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" fillcolor="white [3201]" strokecolor="#4ea72e [3209]" strokeweight="1pt">
                <v:textbox>
                  <w:txbxContent>
                    <w:p w14:paraId="05FA36A8" w14:textId="77CE8669" w:rsidR="00DC42E0" w:rsidRDefault="00DC42E0" w:rsidP="00DC42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テーマ</w:t>
                      </w:r>
                    </w:p>
                    <w:p w14:paraId="3D25C30B" w14:textId="530494AF" w:rsidR="00DC42E0" w:rsidRDefault="00DC42E0" w:rsidP="00DC42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～サブテーマ（あれば）～</w:t>
                      </w:r>
                    </w:p>
                    <w:p w14:paraId="448C062F" w14:textId="6CD94F3A" w:rsidR="00DC42E0" w:rsidRDefault="00DC42E0" w:rsidP="00DC42E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発表者</w:t>
                      </w:r>
                      <w:r w:rsidR="00111555">
                        <w:rPr>
                          <w:rFonts w:hint="eastAsia"/>
                        </w:rPr>
                        <w:t>（複数の場合は発表者に〇）</w:t>
                      </w:r>
                      <w:r>
                        <w:rPr>
                          <w:rFonts w:hint="eastAsia"/>
                        </w:rPr>
                        <w:t xml:space="preserve">　　　　　　　施設名　　　　所属</w:t>
                      </w:r>
                    </w:p>
                  </w:txbxContent>
                </v:textbox>
              </v:rect>
            </w:pict>
          </mc:Fallback>
        </mc:AlternateContent>
      </w:r>
      <w:r w:rsidR="00AE0037">
        <w:rPr>
          <w:rFonts w:hint="eastAsia"/>
        </w:rPr>
        <w:t>図表などのカラーは印刷後に白黒になることを想定して作成してください。</w:t>
      </w:r>
    </w:p>
    <w:p w14:paraId="6587E2C4" w14:textId="677D72CE" w:rsidR="00DC42E0" w:rsidRDefault="004270D5" w:rsidP="00DC42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26E6" wp14:editId="0845C362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5708650" cy="5251450"/>
                <wp:effectExtent l="0" t="0" r="25400" b="25400"/>
                <wp:wrapNone/>
                <wp:docPr id="11721526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525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D8CF1" id="正方形/長方形 1" o:spid="_x0000_s1026" style="position:absolute;margin-left:7.95pt;margin-top:.75pt;width:449.5pt;height:4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" fillcolor="white [3201]" strokecolor="#4ea72e [3209]" strokeweight="1pt"/>
            </w:pict>
          </mc:Fallback>
        </mc:AlternateContent>
      </w:r>
    </w:p>
    <w:p w14:paraId="67A484CD" w14:textId="77777777" w:rsidR="00DC42E0" w:rsidRDefault="00DC42E0" w:rsidP="00DC42E0"/>
    <w:p w14:paraId="461E1B5E" w14:textId="77777777" w:rsidR="00DC42E0" w:rsidRDefault="00DC42E0" w:rsidP="00DC42E0"/>
    <w:p w14:paraId="619A2F7A" w14:textId="77777777" w:rsidR="00DC42E0" w:rsidRDefault="00DC42E0" w:rsidP="00DC42E0"/>
    <w:p w14:paraId="1BE57AEE" w14:textId="77777777" w:rsidR="00DC42E0" w:rsidRDefault="00DC42E0" w:rsidP="00DC42E0"/>
    <w:p w14:paraId="064D2822" w14:textId="77777777" w:rsidR="00DC42E0" w:rsidRDefault="00DC42E0" w:rsidP="00DC42E0"/>
    <w:p w14:paraId="55FE7C65" w14:textId="77777777" w:rsidR="00DC42E0" w:rsidRDefault="00DC42E0" w:rsidP="00DC42E0"/>
    <w:p w14:paraId="0590A0C6" w14:textId="5F12F502" w:rsidR="00DC42E0" w:rsidRDefault="004270D5" w:rsidP="00DC42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38351" wp14:editId="3502918D">
                <wp:simplePos x="0" y="0"/>
                <wp:positionH relativeFrom="margin">
                  <wp:posOffset>3364865</wp:posOffset>
                </wp:positionH>
                <wp:positionV relativeFrom="paragraph">
                  <wp:posOffset>104775</wp:posOffset>
                </wp:positionV>
                <wp:extent cx="2089150" cy="3187700"/>
                <wp:effectExtent l="0" t="0" r="25400" b="12700"/>
                <wp:wrapNone/>
                <wp:docPr id="107716397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18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F8736" w14:textId="3EAF1D6D" w:rsidR="00DC42E0" w:rsidRDefault="00DC42E0" w:rsidP="00DC42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8351" id="正方形/長方形 4" o:spid="_x0000_s1027" style="position:absolute;left:0;text-align:left;margin-left:264.95pt;margin-top:8.25pt;width:164.5pt;height:2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" fillcolor="white [3201]" strokecolor="#4ea72e [3209]" strokeweight="1pt">
                <v:textbox>
                  <w:txbxContent>
                    <w:p w14:paraId="76BF8736" w14:textId="3EAF1D6D" w:rsidR="00DC42E0" w:rsidRDefault="00DC42E0" w:rsidP="00DC42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42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7D4E" wp14:editId="342E9A5A">
                <wp:simplePos x="0" y="0"/>
                <wp:positionH relativeFrom="column">
                  <wp:posOffset>640715</wp:posOffset>
                </wp:positionH>
                <wp:positionV relativeFrom="paragraph">
                  <wp:posOffset>85725</wp:posOffset>
                </wp:positionV>
                <wp:extent cx="2343150" cy="3213100"/>
                <wp:effectExtent l="0" t="0" r="19050" b="25400"/>
                <wp:wrapNone/>
                <wp:docPr id="97920790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21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F9FAF" w14:textId="274DFD9B" w:rsidR="00DC42E0" w:rsidRDefault="00DC42E0" w:rsidP="00DC42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 w:rsidR="0011155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14:paraId="418E79A4" w14:textId="77777777" w:rsidR="00DC42E0" w:rsidRDefault="00DC42E0" w:rsidP="00DC42E0">
                            <w:pPr>
                              <w:jc w:val="left"/>
                            </w:pPr>
                          </w:p>
                          <w:p w14:paraId="72805249" w14:textId="1D246E1B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はじめに（動機と背景）</w:t>
                            </w:r>
                          </w:p>
                          <w:p w14:paraId="04E3403F" w14:textId="7E7825E0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現状把握・現状分析</w:t>
                            </w:r>
                          </w:p>
                          <w:p w14:paraId="7E8D4145" w14:textId="6A766347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目標設定・取り組み期間</w:t>
                            </w:r>
                          </w:p>
                          <w:p w14:paraId="70A751D3" w14:textId="2D4EA724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倫理的配慮</w:t>
                            </w:r>
                          </w:p>
                          <w:p w14:paraId="62EB4FB9" w14:textId="2B1896C5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計画・実施・結果</w:t>
                            </w:r>
                          </w:p>
                          <w:p w14:paraId="6C11586F" w14:textId="35974992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評価・考察</w:t>
                            </w:r>
                          </w:p>
                          <w:p w14:paraId="5B0401AD" w14:textId="7FEF4EC8" w:rsidR="00DC42E0" w:rsidRDefault="00DC42E0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おわりに（まとめ）</w:t>
                            </w:r>
                          </w:p>
                          <w:p w14:paraId="59E7C954" w14:textId="21E0F659" w:rsidR="008E6A22" w:rsidRDefault="008E6A22" w:rsidP="00DC42E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引用</w:t>
                            </w:r>
                            <w:r w:rsidR="00111555">
                              <w:rPr>
                                <w:rFonts w:hint="eastAsia"/>
                              </w:rPr>
                              <w:t>文献</w:t>
                            </w:r>
                            <w:r>
                              <w:rPr>
                                <w:rFonts w:hint="eastAsia"/>
                              </w:rPr>
                              <w:t>・参考文献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67D4E" id="正方形/長方形 3" o:spid="_x0000_s1028" style="position:absolute;left:0;text-align:left;margin-left:50.45pt;margin-top:6.75pt;width:184.5pt;height:2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" fillcolor="white [3201]" strokecolor="#4ea72e [3209]" strokeweight="1pt">
                <v:textbox>
                  <w:txbxContent>
                    <w:p w14:paraId="509F9FAF" w14:textId="274DFD9B" w:rsidR="00DC42E0" w:rsidRDefault="00DC42E0" w:rsidP="00DC42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 w:rsidR="0011155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  <w:p w14:paraId="418E79A4" w14:textId="77777777" w:rsidR="00DC42E0" w:rsidRDefault="00DC42E0" w:rsidP="00DC42E0">
                      <w:pPr>
                        <w:jc w:val="left"/>
                      </w:pPr>
                    </w:p>
                    <w:p w14:paraId="72805249" w14:textId="1D246E1B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はじめに（動機と背景）</w:t>
                      </w:r>
                    </w:p>
                    <w:p w14:paraId="04E3403F" w14:textId="7E7825E0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現状把握・現状分析</w:t>
                      </w:r>
                    </w:p>
                    <w:p w14:paraId="7E8D4145" w14:textId="6A766347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目標設定・取り組み期間</w:t>
                      </w:r>
                    </w:p>
                    <w:p w14:paraId="70A751D3" w14:textId="2D4EA724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倫理的配慮</w:t>
                      </w:r>
                    </w:p>
                    <w:p w14:paraId="62EB4FB9" w14:textId="2B1896C5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計画・実施・結果</w:t>
                      </w:r>
                    </w:p>
                    <w:p w14:paraId="6C11586F" w14:textId="35974992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評価・考察</w:t>
                      </w:r>
                    </w:p>
                    <w:p w14:paraId="5B0401AD" w14:textId="7FEF4EC8" w:rsidR="00DC42E0" w:rsidRDefault="00DC42E0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おわりに（まとめ）</w:t>
                      </w:r>
                    </w:p>
                    <w:p w14:paraId="59E7C954" w14:textId="21E0F659" w:rsidR="008E6A22" w:rsidRDefault="008E6A22" w:rsidP="00DC42E0">
                      <w:pPr>
                        <w:pStyle w:val="a9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引用</w:t>
                      </w:r>
                      <w:r w:rsidR="00111555">
                        <w:rPr>
                          <w:rFonts w:hint="eastAsia"/>
                        </w:rPr>
                        <w:t>文献</w:t>
                      </w:r>
                      <w:r>
                        <w:rPr>
                          <w:rFonts w:hint="eastAsia"/>
                        </w:rPr>
                        <w:t>・参考文献</w:t>
                      </w:r>
                    </w:p>
                  </w:txbxContent>
                </v:textbox>
              </v:rect>
            </w:pict>
          </mc:Fallback>
        </mc:AlternateContent>
      </w:r>
    </w:p>
    <w:p w14:paraId="46A4DD56" w14:textId="77777777" w:rsidR="00DC42E0" w:rsidRDefault="00DC42E0" w:rsidP="00DC42E0"/>
    <w:p w14:paraId="552F3B07" w14:textId="77777777" w:rsidR="00DC42E0" w:rsidRDefault="00DC42E0" w:rsidP="00DC42E0"/>
    <w:p w14:paraId="45241FF2" w14:textId="77777777" w:rsidR="00DC42E0" w:rsidRDefault="00DC42E0" w:rsidP="00DC42E0"/>
    <w:p w14:paraId="5BDF1A2A" w14:textId="77777777" w:rsidR="00DC42E0" w:rsidRDefault="00DC42E0" w:rsidP="00DC42E0"/>
    <w:p w14:paraId="06C3AD0D" w14:textId="77777777" w:rsidR="00DC42E0" w:rsidRDefault="00DC42E0" w:rsidP="00DC42E0"/>
    <w:p w14:paraId="75C2950F" w14:textId="77777777" w:rsidR="00DC42E0" w:rsidRDefault="00DC42E0" w:rsidP="00DC42E0"/>
    <w:p w14:paraId="793C9628" w14:textId="77777777" w:rsidR="00DC42E0" w:rsidRDefault="00DC42E0" w:rsidP="00DC42E0"/>
    <w:p w14:paraId="175DF21E" w14:textId="77777777" w:rsidR="00DC42E0" w:rsidRDefault="00DC42E0" w:rsidP="00DC42E0"/>
    <w:p w14:paraId="448BCE7F" w14:textId="77777777" w:rsidR="00DC42E0" w:rsidRDefault="00DC42E0" w:rsidP="00DC42E0"/>
    <w:p w14:paraId="6E6C07F1" w14:textId="77777777" w:rsidR="00DC42E0" w:rsidRDefault="00DC42E0" w:rsidP="00DC42E0"/>
    <w:p w14:paraId="73E9DED2" w14:textId="77777777" w:rsidR="00DC42E0" w:rsidRDefault="00DC42E0" w:rsidP="00DC42E0"/>
    <w:p w14:paraId="5E695E74" w14:textId="77777777" w:rsidR="00DC42E0" w:rsidRDefault="00DC42E0" w:rsidP="00DC42E0"/>
    <w:p w14:paraId="7EE2ADEC" w14:textId="77777777" w:rsidR="00DC42E0" w:rsidRDefault="00DC42E0" w:rsidP="00DC42E0"/>
    <w:p w14:paraId="34943A56" w14:textId="77777777" w:rsidR="00DC42E0" w:rsidRDefault="00DC42E0" w:rsidP="00DC42E0"/>
    <w:p w14:paraId="5CE5397C" w14:textId="7C0BE64A" w:rsidR="00DC42E0" w:rsidRDefault="00DC42E0" w:rsidP="00DC42E0"/>
    <w:p w14:paraId="70BA0A8F" w14:textId="77777777" w:rsidR="004270D5" w:rsidRDefault="004270D5" w:rsidP="00DC42E0"/>
    <w:p w14:paraId="3187DD1C" w14:textId="5C09C9C1" w:rsidR="004270D5" w:rsidRDefault="004270D5" w:rsidP="004270D5">
      <w:r>
        <w:rPr>
          <w:rFonts w:hint="eastAsia"/>
        </w:rPr>
        <w:t>２．ホームワークシートのフォーマットはホームページにあります。発表に応じて内容は変更しても構いません。</w:t>
      </w:r>
    </w:p>
    <w:sectPr w:rsidR="00427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456C6"/>
    <w:multiLevelType w:val="hybridMultilevel"/>
    <w:tmpl w:val="782A5B02"/>
    <w:lvl w:ilvl="0" w:tplc="442E2C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7873C1"/>
    <w:multiLevelType w:val="hybridMultilevel"/>
    <w:tmpl w:val="1A1AC828"/>
    <w:lvl w:ilvl="0" w:tplc="C9E857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CF68B5"/>
    <w:multiLevelType w:val="hybridMultilevel"/>
    <w:tmpl w:val="3FF4F166"/>
    <w:lvl w:ilvl="0" w:tplc="AE86EB9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879513448">
    <w:abstractNumId w:val="1"/>
  </w:num>
  <w:num w:numId="2" w16cid:durableId="250706153">
    <w:abstractNumId w:val="2"/>
  </w:num>
  <w:num w:numId="3" w16cid:durableId="8122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7"/>
    <w:rsid w:val="00111555"/>
    <w:rsid w:val="0020340E"/>
    <w:rsid w:val="004270D5"/>
    <w:rsid w:val="005211A4"/>
    <w:rsid w:val="00694116"/>
    <w:rsid w:val="008E6A22"/>
    <w:rsid w:val="008F6E04"/>
    <w:rsid w:val="00AE0037"/>
    <w:rsid w:val="00B81392"/>
    <w:rsid w:val="00C026D3"/>
    <w:rsid w:val="00DA343A"/>
    <w:rsid w:val="00DC42E0"/>
    <w:rsid w:val="00E74A83"/>
    <w:rsid w:val="00E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772B4"/>
  <w15:chartTrackingRefBased/>
  <w15:docId w15:val="{89A07FAE-9CA9-4165-B259-E17881D1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0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0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0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0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0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0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0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0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11</cp:revision>
  <dcterms:created xsi:type="dcterms:W3CDTF">2025-01-07T01:34:00Z</dcterms:created>
  <dcterms:modified xsi:type="dcterms:W3CDTF">2025-02-12T22:55:00Z</dcterms:modified>
</cp:coreProperties>
</file>